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EC2C" w14:textId="3CFF261E" w:rsidR="000C4D96" w:rsidRPr="002F0CA8" w:rsidRDefault="002F0CA8" w:rsidP="002F0CA8">
      <w:pPr>
        <w:jc w:val="center"/>
        <w:rPr>
          <w:b/>
          <w:bCs/>
          <w:sz w:val="20"/>
          <w:szCs w:val="20"/>
          <w:u w:val="single"/>
        </w:rPr>
      </w:pPr>
      <w:r w:rsidRPr="002F0CA8">
        <w:rPr>
          <w:b/>
          <w:bCs/>
          <w:sz w:val="20"/>
          <w:szCs w:val="20"/>
          <w:u w:val="single"/>
        </w:rPr>
        <w:t>Churchbridge Aquatic Centre</w:t>
      </w:r>
    </w:p>
    <w:p w14:paraId="3122DDEA" w14:textId="65F7699B" w:rsidR="002F0CA8" w:rsidRPr="002F0CA8" w:rsidRDefault="002F0CA8" w:rsidP="002F0CA8">
      <w:pPr>
        <w:jc w:val="center"/>
        <w:rPr>
          <w:b/>
          <w:bCs/>
          <w:sz w:val="20"/>
          <w:szCs w:val="20"/>
        </w:rPr>
      </w:pPr>
      <w:r w:rsidRPr="002F0CA8">
        <w:rPr>
          <w:b/>
          <w:bCs/>
          <w:sz w:val="20"/>
          <w:szCs w:val="20"/>
        </w:rPr>
        <w:t xml:space="preserve">Please send resumes to </w:t>
      </w:r>
      <w:hyperlink r:id="rId5" w:history="1">
        <w:r w:rsidRPr="002F0CA8">
          <w:rPr>
            <w:rStyle w:val="Hyperlink"/>
            <w:b/>
            <w:bCs/>
            <w:sz w:val="20"/>
            <w:szCs w:val="20"/>
          </w:rPr>
          <w:t>churchbridge@sasktel.net</w:t>
        </w:r>
      </w:hyperlink>
      <w:r w:rsidRPr="002F0CA8">
        <w:rPr>
          <w:b/>
          <w:bCs/>
          <w:sz w:val="20"/>
          <w:szCs w:val="20"/>
        </w:rPr>
        <w:br/>
        <w:t>Call the Town Office at 306-896-2240 with any questions</w:t>
      </w:r>
      <w:r w:rsidRPr="002F0CA8">
        <w:rPr>
          <w:b/>
          <w:bCs/>
          <w:sz w:val="20"/>
          <w:szCs w:val="20"/>
        </w:rPr>
        <w:br/>
        <w:t>All applications MUST include proof of certification OR proof of enrollment</w:t>
      </w:r>
      <w:r w:rsidRPr="002F0CA8">
        <w:rPr>
          <w:b/>
          <w:bCs/>
          <w:sz w:val="20"/>
          <w:szCs w:val="20"/>
        </w:rPr>
        <w:br/>
        <w:t>DEADLINE FOR APPLICATIONS is March 16</w:t>
      </w:r>
      <w:r w:rsidRPr="002F0CA8">
        <w:rPr>
          <w:b/>
          <w:bCs/>
          <w:sz w:val="20"/>
          <w:szCs w:val="20"/>
          <w:vertAlign w:val="superscript"/>
        </w:rPr>
        <w:t>th</w:t>
      </w:r>
      <w:r w:rsidRPr="002F0CA8">
        <w:rPr>
          <w:b/>
          <w:bCs/>
          <w:sz w:val="20"/>
          <w:szCs w:val="20"/>
        </w:rPr>
        <w:t>, 2026</w:t>
      </w:r>
    </w:p>
    <w:p w14:paraId="5F9B3BD9" w14:textId="6153CAD2" w:rsidR="002F0CA8" w:rsidRPr="002F0CA8" w:rsidRDefault="002F0CA8" w:rsidP="002F0CA8">
      <w:pPr>
        <w:jc w:val="center"/>
        <w:rPr>
          <w:b/>
          <w:bCs/>
          <w:sz w:val="20"/>
          <w:szCs w:val="20"/>
        </w:rPr>
      </w:pPr>
    </w:p>
    <w:p w14:paraId="435E7533" w14:textId="5C5DDDDB" w:rsidR="00666DE5" w:rsidRDefault="00666DE5" w:rsidP="00666DE5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SENIOR LIFEGUARD</w:t>
      </w:r>
      <w:r w:rsidR="002F0CA8" w:rsidRPr="002F0CA8">
        <w:rPr>
          <w:b/>
          <w:bCs/>
          <w:sz w:val="20"/>
          <w:szCs w:val="20"/>
          <w:u w:val="single"/>
        </w:rPr>
        <w:br/>
      </w:r>
      <w:r w:rsidR="002F0CA8" w:rsidRPr="002F0CA8">
        <w:rPr>
          <w:sz w:val="20"/>
          <w:szCs w:val="20"/>
          <w:u w:val="single"/>
        </w:rPr>
        <w:t xml:space="preserve">Start Date: </w:t>
      </w:r>
      <w:r>
        <w:rPr>
          <w:sz w:val="20"/>
          <w:szCs w:val="20"/>
        </w:rPr>
        <w:t>June</w:t>
      </w:r>
      <w:r w:rsidR="002F0CA8" w:rsidRPr="002F0CA8">
        <w:rPr>
          <w:sz w:val="20"/>
          <w:szCs w:val="20"/>
        </w:rPr>
        <w:t xml:space="preserve"> </w:t>
      </w:r>
      <w:r>
        <w:rPr>
          <w:sz w:val="20"/>
          <w:szCs w:val="20"/>
        </w:rPr>
        <w:t>2026 (start date TBD)</w:t>
      </w:r>
      <w:r w:rsidR="002F0CA8" w:rsidRPr="002F0CA8">
        <w:rPr>
          <w:sz w:val="20"/>
          <w:szCs w:val="20"/>
        </w:rPr>
        <w:t xml:space="preserve"> – August 31</w:t>
      </w:r>
      <w:r w:rsidR="002F0CA8" w:rsidRPr="002F0CA8">
        <w:rPr>
          <w:sz w:val="20"/>
          <w:szCs w:val="20"/>
          <w:vertAlign w:val="superscript"/>
        </w:rPr>
        <w:t>st</w:t>
      </w:r>
      <w:r w:rsidR="002F0CA8" w:rsidRPr="002F0CA8">
        <w:rPr>
          <w:sz w:val="20"/>
          <w:szCs w:val="20"/>
        </w:rPr>
        <w:t>, 2026 (Negotiable)</w:t>
      </w:r>
      <w:r w:rsidR="002F0CA8" w:rsidRPr="002F0CA8">
        <w:rPr>
          <w:sz w:val="20"/>
          <w:szCs w:val="20"/>
        </w:rPr>
        <w:br/>
      </w:r>
      <w:r w:rsidR="002F0CA8" w:rsidRPr="002F0CA8">
        <w:rPr>
          <w:sz w:val="20"/>
          <w:szCs w:val="20"/>
          <w:u w:val="single"/>
        </w:rPr>
        <w:t>Job Description:</w:t>
      </w:r>
    </w:p>
    <w:p w14:paraId="1E2D6522" w14:textId="02FCF921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Perform lifeguarding, first aid and rescues as required</w:t>
      </w:r>
    </w:p>
    <w:p w14:paraId="3DEE1D63" w14:textId="3A3638D0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Act as lead responder in emergency situations and complete incident reports</w:t>
      </w:r>
    </w:p>
    <w:p w14:paraId="52B9F6F2" w14:textId="4182BB8C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Open, close, monitor and maintain facility as needed</w:t>
      </w:r>
    </w:p>
    <w:p w14:paraId="4F61B1F1" w14:textId="2829D263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Enforce pool rules in professional and consistent manner</w:t>
      </w:r>
    </w:p>
    <w:p w14:paraId="6778E259" w14:textId="3466D53C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Maintain cleanliness and organization of facility</w:t>
      </w:r>
    </w:p>
    <w:p w14:paraId="680F35A3" w14:textId="0D431178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Perform routine water testing and make chemical adjustments as required</w:t>
      </w:r>
    </w:p>
    <w:p w14:paraId="6101EE93" w14:textId="1182C3D9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Handle patron concerns and provide customer service</w:t>
      </w:r>
    </w:p>
    <w:p w14:paraId="60A00D6F" w14:textId="63C723BB" w:rsidR="00666DE5" w:rsidRP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Communicate with Manager and Office Admin personnel</w:t>
      </w:r>
    </w:p>
    <w:p w14:paraId="35A5F0F5" w14:textId="096D73E9" w:rsidR="002F0CA8" w:rsidRPr="002F0CA8" w:rsidRDefault="002F0CA8" w:rsidP="002F0CA8">
      <w:pPr>
        <w:rPr>
          <w:sz w:val="20"/>
          <w:szCs w:val="20"/>
          <w:u w:val="single"/>
        </w:rPr>
      </w:pPr>
      <w:r w:rsidRPr="002F0CA8">
        <w:rPr>
          <w:sz w:val="20"/>
          <w:szCs w:val="20"/>
          <w:u w:val="single"/>
        </w:rPr>
        <w:t>Qualifications</w:t>
      </w:r>
    </w:p>
    <w:p w14:paraId="47047202" w14:textId="69B2B916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National Lifeguarding Award</w:t>
      </w:r>
      <w:r w:rsidR="00666DE5">
        <w:rPr>
          <w:sz w:val="20"/>
          <w:szCs w:val="20"/>
        </w:rPr>
        <w:t xml:space="preserve"> </w:t>
      </w:r>
    </w:p>
    <w:p w14:paraId="43D938AC" w14:textId="23A4797B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First Aid CPR-C and AED</w:t>
      </w:r>
    </w:p>
    <w:p w14:paraId="77D52611" w14:textId="41654715" w:rsidR="002F0CA8" w:rsidRPr="002F0CA8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Lifesaving Society Instructor Certification (Optional)</w:t>
      </w:r>
    </w:p>
    <w:p w14:paraId="6564D7CE" w14:textId="0CB24602" w:rsidR="002F0CA8" w:rsidRPr="00666DE5" w:rsidRDefault="002F0CA8" w:rsidP="002F0CA8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Pool Operators Certification</w:t>
      </w:r>
      <w:r w:rsidR="00666DE5">
        <w:rPr>
          <w:sz w:val="20"/>
          <w:szCs w:val="20"/>
        </w:rPr>
        <w:t xml:space="preserve"> (Optional)</w:t>
      </w:r>
    </w:p>
    <w:p w14:paraId="2E347A1E" w14:textId="6B6363E1" w:rsidR="00666DE5" w:rsidRDefault="00666DE5" w:rsidP="00666DE5">
      <w:pPr>
        <w:rPr>
          <w:sz w:val="20"/>
          <w:szCs w:val="20"/>
          <w:u w:val="single"/>
        </w:rPr>
      </w:pPr>
    </w:p>
    <w:p w14:paraId="77C6AD0E" w14:textId="01A73D72" w:rsidR="00666DE5" w:rsidRDefault="00666DE5" w:rsidP="00666DE5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JUNIOR</w:t>
      </w:r>
      <w:r>
        <w:rPr>
          <w:b/>
          <w:bCs/>
          <w:sz w:val="20"/>
          <w:szCs w:val="20"/>
          <w:u w:val="single"/>
        </w:rPr>
        <w:t xml:space="preserve"> LIFEGUARD</w:t>
      </w:r>
      <w:r w:rsidRPr="002F0CA8">
        <w:rPr>
          <w:b/>
          <w:bCs/>
          <w:sz w:val="20"/>
          <w:szCs w:val="20"/>
          <w:u w:val="single"/>
        </w:rPr>
        <w:br/>
      </w:r>
      <w:r w:rsidRPr="002F0CA8">
        <w:rPr>
          <w:sz w:val="20"/>
          <w:szCs w:val="20"/>
          <w:u w:val="single"/>
        </w:rPr>
        <w:t xml:space="preserve">Start Date: </w:t>
      </w:r>
      <w:r>
        <w:rPr>
          <w:sz w:val="20"/>
          <w:szCs w:val="20"/>
        </w:rPr>
        <w:t>June</w:t>
      </w:r>
      <w:r w:rsidRPr="002F0CA8">
        <w:rPr>
          <w:sz w:val="20"/>
          <w:szCs w:val="20"/>
        </w:rPr>
        <w:t xml:space="preserve"> </w:t>
      </w:r>
      <w:r>
        <w:rPr>
          <w:sz w:val="20"/>
          <w:szCs w:val="20"/>
        </w:rPr>
        <w:t>2026 (start date TBD)</w:t>
      </w:r>
      <w:r w:rsidRPr="002F0CA8">
        <w:rPr>
          <w:sz w:val="20"/>
          <w:szCs w:val="20"/>
        </w:rPr>
        <w:t xml:space="preserve"> – August 31</w:t>
      </w:r>
      <w:r w:rsidRPr="002F0CA8">
        <w:rPr>
          <w:sz w:val="20"/>
          <w:szCs w:val="20"/>
          <w:vertAlign w:val="superscript"/>
        </w:rPr>
        <w:t>st</w:t>
      </w:r>
      <w:r w:rsidRPr="002F0CA8">
        <w:rPr>
          <w:sz w:val="20"/>
          <w:szCs w:val="20"/>
        </w:rPr>
        <w:t>, 2026 (Negotiable)</w:t>
      </w:r>
      <w:r w:rsidRPr="002F0CA8">
        <w:rPr>
          <w:sz w:val="20"/>
          <w:szCs w:val="20"/>
        </w:rPr>
        <w:br/>
      </w:r>
      <w:r w:rsidRPr="002F0CA8">
        <w:rPr>
          <w:sz w:val="20"/>
          <w:szCs w:val="20"/>
          <w:u w:val="single"/>
        </w:rPr>
        <w:t>Job Description:</w:t>
      </w:r>
    </w:p>
    <w:p w14:paraId="1BE9E388" w14:textId="05BA3D44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Perform lifeguarding, first aid and rescues </w:t>
      </w:r>
      <w:r>
        <w:rPr>
          <w:sz w:val="20"/>
          <w:szCs w:val="20"/>
        </w:rPr>
        <w:t>under the direction of the senior lifeguard as required</w:t>
      </w:r>
    </w:p>
    <w:p w14:paraId="76CA8C2E" w14:textId="6B49CC54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Open, close, monitor</w:t>
      </w:r>
      <w:r>
        <w:rPr>
          <w:sz w:val="20"/>
          <w:szCs w:val="20"/>
        </w:rPr>
        <w:t xml:space="preserve"> facility</w:t>
      </w:r>
    </w:p>
    <w:p w14:paraId="5370AE41" w14:textId="77777777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Enforce pool rules in professional and consistent manner</w:t>
      </w:r>
    </w:p>
    <w:p w14:paraId="24D9E309" w14:textId="0930B1BF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Maintain cleanliness and organization of facility</w:t>
      </w:r>
    </w:p>
    <w:p w14:paraId="2C1FB059" w14:textId="74C3A150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Handle patron concerns and provide customer service</w:t>
      </w:r>
    </w:p>
    <w:p w14:paraId="101067C3" w14:textId="18F642B7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Report hazards, incidents, or concerns to the Senior Lifeguard on duty</w:t>
      </w:r>
    </w:p>
    <w:p w14:paraId="3A6A34DB" w14:textId="15207625" w:rsidR="00666DE5" w:rsidRDefault="00666DE5" w:rsidP="00666DE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Communicate with senior lifeguard on duty, Manager, and Office Admin personnel</w:t>
      </w:r>
    </w:p>
    <w:p w14:paraId="154100AD" w14:textId="77777777" w:rsidR="00666DE5" w:rsidRPr="002F0CA8" w:rsidRDefault="00666DE5" w:rsidP="00666DE5">
      <w:pPr>
        <w:rPr>
          <w:sz w:val="20"/>
          <w:szCs w:val="20"/>
          <w:u w:val="single"/>
        </w:rPr>
      </w:pPr>
      <w:r w:rsidRPr="002F0CA8">
        <w:rPr>
          <w:sz w:val="20"/>
          <w:szCs w:val="20"/>
          <w:u w:val="single"/>
        </w:rPr>
        <w:t>Qualifications</w:t>
      </w:r>
    </w:p>
    <w:p w14:paraId="56E7FE0D" w14:textId="77777777" w:rsidR="00666DE5" w:rsidRPr="00666DE5" w:rsidRDefault="00666DE5" w:rsidP="00666DE5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Bronze Cross Certification</w:t>
      </w:r>
    </w:p>
    <w:p w14:paraId="60A2850E" w14:textId="1691153A" w:rsidR="00666DE5" w:rsidRPr="002F0CA8" w:rsidRDefault="00666DE5" w:rsidP="00666DE5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First Aid CPR-C and AED</w:t>
      </w:r>
    </w:p>
    <w:p w14:paraId="55D75DD9" w14:textId="77777777" w:rsidR="00666DE5" w:rsidRPr="002F0CA8" w:rsidRDefault="00666DE5" w:rsidP="00666DE5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Lifesaving Society Instructor Certification (Optional)</w:t>
      </w:r>
    </w:p>
    <w:p w14:paraId="42384006" w14:textId="77777777" w:rsidR="00666DE5" w:rsidRPr="002F0CA8" w:rsidRDefault="00666DE5" w:rsidP="00666DE5">
      <w:pPr>
        <w:pStyle w:val="ListParagraph"/>
        <w:numPr>
          <w:ilvl w:val="0"/>
          <w:numId w:val="1"/>
        </w:numPr>
        <w:rPr>
          <w:sz w:val="20"/>
          <w:szCs w:val="20"/>
          <w:u w:val="single"/>
        </w:rPr>
      </w:pPr>
      <w:r w:rsidRPr="002F0CA8">
        <w:rPr>
          <w:sz w:val="20"/>
          <w:szCs w:val="20"/>
        </w:rPr>
        <w:t>Pool Operators Certification</w:t>
      </w:r>
      <w:r>
        <w:rPr>
          <w:sz w:val="20"/>
          <w:szCs w:val="20"/>
        </w:rPr>
        <w:t xml:space="preserve"> (Optional)</w:t>
      </w:r>
    </w:p>
    <w:p w14:paraId="5EFBAA71" w14:textId="77777777" w:rsidR="00666DE5" w:rsidRPr="00666DE5" w:rsidRDefault="00666DE5" w:rsidP="00666DE5">
      <w:pPr>
        <w:rPr>
          <w:sz w:val="20"/>
          <w:szCs w:val="20"/>
          <w:u w:val="single"/>
        </w:rPr>
      </w:pPr>
    </w:p>
    <w:sectPr w:rsidR="00666DE5" w:rsidRPr="00666D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292A"/>
    <w:multiLevelType w:val="hybridMultilevel"/>
    <w:tmpl w:val="DD244542"/>
    <w:lvl w:ilvl="0" w:tplc="6B4A6C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47AFD"/>
    <w:multiLevelType w:val="hybridMultilevel"/>
    <w:tmpl w:val="D2245A3C"/>
    <w:lvl w:ilvl="0" w:tplc="0BE0F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F6CC2"/>
    <w:multiLevelType w:val="hybridMultilevel"/>
    <w:tmpl w:val="78FCC06A"/>
    <w:lvl w:ilvl="0" w:tplc="89BA36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E60B8E"/>
    <w:multiLevelType w:val="hybridMultilevel"/>
    <w:tmpl w:val="F9F6F992"/>
    <w:lvl w:ilvl="0" w:tplc="15466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8"/>
    <w:rsid w:val="000C4D96"/>
    <w:rsid w:val="002F0CA8"/>
    <w:rsid w:val="006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FF4C"/>
  <w15:chartTrackingRefBased/>
  <w15:docId w15:val="{703C958E-A1A6-486F-BCB0-213FF7FF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C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rchbridge@sasktel.ne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9C5DB2643CA43A6FAB9E5A4490831" ma:contentTypeVersion="17" ma:contentTypeDescription="Create a new document." ma:contentTypeScope="" ma:versionID="b8844714e6194ded732ca59dc72ce9d0">
  <xsd:schema xmlns:xsd="http://www.w3.org/2001/XMLSchema" xmlns:xs="http://www.w3.org/2001/XMLSchema" xmlns:p="http://schemas.microsoft.com/office/2006/metadata/properties" xmlns:ns2="d14130c6-1af4-481d-bde8-4c65cd62938b" xmlns:ns3="e3e0073f-7d87-4508-8f5a-4e638430bb6a" targetNamespace="http://schemas.microsoft.com/office/2006/metadata/properties" ma:root="true" ma:fieldsID="177ae6e0925a09cf53a50948c90ec1eb" ns2:_="" ns3:_="">
    <xsd:import namespace="d14130c6-1af4-481d-bde8-4c65cd62938b"/>
    <xsd:import namespace="e3e0073f-7d87-4508-8f5a-4e638430b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130c6-1af4-481d-bde8-4c65cd629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0b72de-b320-4c03-8810-79b718697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073f-7d87-4508-8f5a-4e638430bb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c414c9-d126-4aca-b9ef-c18e8831170c}" ma:internalName="TaxCatchAll" ma:showField="CatchAllData" ma:web="e3e0073f-7d87-4508-8f5a-4e638430b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0073f-7d87-4508-8f5a-4e638430bb6a" xsi:nil="true"/>
    <lcf76f155ced4ddcb4097134ff3c332f xmlns="d14130c6-1af4-481d-bde8-4c65cd629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D8374-2459-4879-BF3D-DB9E46A7FE73}"/>
</file>

<file path=customXml/itemProps2.xml><?xml version="1.0" encoding="utf-8"?>
<ds:datastoreItem xmlns:ds="http://schemas.openxmlformats.org/officeDocument/2006/customXml" ds:itemID="{4F143F45-BF5A-4F9D-8D00-2A7D13DD44F7}"/>
</file>

<file path=customXml/itemProps3.xml><?xml version="1.0" encoding="utf-8"?>
<ds:datastoreItem xmlns:ds="http://schemas.openxmlformats.org/officeDocument/2006/customXml" ds:itemID="{8749B700-8DC4-4FCD-A4C5-B49E9E230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1488</Characters>
  <Application>Microsoft Office Word</Application>
  <DocSecurity>0</DocSecurity>
  <Lines>37</Lines>
  <Paragraphs>36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Buchberger</dc:creator>
  <cp:keywords/>
  <dc:description/>
  <cp:lastModifiedBy>Cindy Buchberger</cp:lastModifiedBy>
  <cp:revision>2</cp:revision>
  <dcterms:created xsi:type="dcterms:W3CDTF">2026-02-11T21:19:00Z</dcterms:created>
  <dcterms:modified xsi:type="dcterms:W3CDTF">2026-02-11T21:19:00Z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0x0101008F79C5DB2643CA43A6FAB9E5A4490831</vt:lpwstr>
  </property>
</Properties>
</file>